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64D" w:rsidRPr="0038564D" w:rsidRDefault="0038564D" w:rsidP="003856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8564D">
        <w:rPr>
          <w:rFonts w:ascii="Times New Roman" w:hAnsi="Times New Roman" w:cs="Times New Roman"/>
          <w:b/>
          <w:sz w:val="24"/>
          <w:szCs w:val="24"/>
        </w:rPr>
        <w:t>Игорь Комаров и главы регионов ПФО посетили 65-й фестиваль искусств</w:t>
      </w:r>
    </w:p>
    <w:p w:rsidR="0038564D" w:rsidRPr="0038564D" w:rsidRDefault="0038564D" w:rsidP="003856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64D">
        <w:rPr>
          <w:rFonts w:ascii="Times New Roman" w:hAnsi="Times New Roman" w:cs="Times New Roman"/>
          <w:b/>
          <w:sz w:val="24"/>
          <w:szCs w:val="24"/>
        </w:rPr>
        <w:t>«На Родине П.И. Чайковского»</w:t>
      </w:r>
    </w:p>
    <w:bookmarkEnd w:id="0"/>
    <w:p w:rsidR="0038564D" w:rsidRPr="0038564D" w:rsidRDefault="0038564D" w:rsidP="0038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6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64D" w:rsidRPr="0038564D" w:rsidRDefault="0038564D" w:rsidP="0038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64D">
        <w:rPr>
          <w:rFonts w:ascii="Times New Roman" w:hAnsi="Times New Roman" w:cs="Times New Roman"/>
          <w:sz w:val="24"/>
          <w:szCs w:val="24"/>
        </w:rPr>
        <w:t xml:space="preserve">7 июля 2022г. в Ижевске (Удмуртская Республика) полномочный представитель Президента РФ в ПФО Игорь Комаров и главы регионов округа посетили 65-й фестиваль искусств «На Родине П.И. Чайковского», который открылся концертом лауреата международных конкурсов — камерного ансамбля «Солисты Москвы» под управлением народного артиста СССР Юрия </w:t>
      </w:r>
      <w:proofErr w:type="spellStart"/>
      <w:r w:rsidRPr="0038564D">
        <w:rPr>
          <w:rFonts w:ascii="Times New Roman" w:hAnsi="Times New Roman" w:cs="Times New Roman"/>
          <w:sz w:val="24"/>
          <w:szCs w:val="24"/>
        </w:rPr>
        <w:t>Башмета</w:t>
      </w:r>
      <w:proofErr w:type="spellEnd"/>
      <w:r w:rsidRPr="0038564D">
        <w:rPr>
          <w:rFonts w:ascii="Times New Roman" w:hAnsi="Times New Roman" w:cs="Times New Roman"/>
          <w:sz w:val="24"/>
          <w:szCs w:val="24"/>
        </w:rPr>
        <w:t>. Мероприятие проходит в рамках национального проекта «Культура», инициированного Президентом РФ Владимиром Путиным.</w:t>
      </w:r>
    </w:p>
    <w:p w:rsidR="0038564D" w:rsidRPr="0038564D" w:rsidRDefault="0038564D" w:rsidP="0038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64D">
        <w:rPr>
          <w:rFonts w:ascii="Times New Roman" w:hAnsi="Times New Roman" w:cs="Times New Roman"/>
          <w:sz w:val="24"/>
          <w:szCs w:val="24"/>
        </w:rPr>
        <w:t>Цель проекта — сохранение и развитие уникального музыкального наследия России, благодаря ему жители и гости Удмуртии знакомятся с лучшими отечественными и зарубежными исполнителями, музыкальными сочинениями выдающихся композиторов. 65-й фестиваль искусств «На Родине П.И. Чайковского» в этом году проходит три дня — с 7 по 9 июля в Ижевске и Воткинске. Проект зародился в 1958 году во время проведения I международного конкурса имени П.И. Чайковского и музыкального фестиваля в честь гения русской музыки в Воткинске, и сразу получил российское и мировое признание.</w:t>
      </w:r>
    </w:p>
    <w:p w:rsidR="0038564D" w:rsidRPr="0038564D" w:rsidRDefault="0038564D" w:rsidP="0038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64D">
        <w:rPr>
          <w:rFonts w:ascii="Times New Roman" w:hAnsi="Times New Roman" w:cs="Times New Roman"/>
          <w:sz w:val="24"/>
          <w:szCs w:val="24"/>
        </w:rPr>
        <w:t xml:space="preserve">Обращаясь к участникам и гостям мероприятия, Игорь Комаров сказал: «Фестиваль искусств «На Родине Чайковского» — это значимое событие для Приволжского округа и всей нашей большой страны. Я рад, что сегодня на фестивале присутствуют и главы регионов округа. Значит, эта сфера получит поддержку, и культурная жизнь будет интересной, яркой насыщенной. </w:t>
      </w:r>
      <w:proofErr w:type="gramStart"/>
      <w:r w:rsidRPr="0038564D">
        <w:rPr>
          <w:rFonts w:ascii="Times New Roman" w:hAnsi="Times New Roman" w:cs="Times New Roman"/>
          <w:sz w:val="24"/>
          <w:szCs w:val="24"/>
        </w:rPr>
        <w:t>Фестиваль</w:t>
      </w:r>
      <w:proofErr w:type="gramEnd"/>
      <w:r w:rsidRPr="0038564D">
        <w:rPr>
          <w:rFonts w:ascii="Times New Roman" w:hAnsi="Times New Roman" w:cs="Times New Roman"/>
          <w:sz w:val="24"/>
          <w:szCs w:val="24"/>
        </w:rPr>
        <w:t xml:space="preserve"> безусловно способствует не только популяризации музыки, но и приобщению людей к классической русской культуре. Это один из масштабных музыкальных проектов нашей страны.</w:t>
      </w:r>
    </w:p>
    <w:p w:rsidR="0038564D" w:rsidRPr="0038564D" w:rsidRDefault="0038564D" w:rsidP="0038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64D">
        <w:rPr>
          <w:rFonts w:ascii="Times New Roman" w:hAnsi="Times New Roman" w:cs="Times New Roman"/>
          <w:sz w:val="24"/>
          <w:szCs w:val="24"/>
        </w:rPr>
        <w:t>Несмотря на трудности, с которыми столкнулась наша экономика, мы не забываем об общечеловеческих ценностях, о культуре, науке, спорте. Ведь это и есть основа нашей жизни. Она продолжается. Сохранение культурного наследия, поддержка искусства, создание единого культурного пространства — все это объединяет нас, жителей России. Уверен, что фестиваль «На родине Чайковского», который проходит здесь в Ижевске уже 65-й раз, подарит участникам и зрителям незабываемые яркие положительные эмоции, создаст хорошее настроение и настроит на оптимистичный лад, откроет новые имена и таланты».</w:t>
      </w:r>
    </w:p>
    <w:p w:rsidR="00DC7238" w:rsidRPr="00887410" w:rsidRDefault="0038564D" w:rsidP="003856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564D">
        <w:rPr>
          <w:rFonts w:ascii="Times New Roman" w:hAnsi="Times New Roman" w:cs="Times New Roman"/>
          <w:sz w:val="24"/>
          <w:szCs w:val="24"/>
        </w:rPr>
        <w:t xml:space="preserve">«Благодарю Игоря Анатольевича Комарова за поддержку этого праздника. Также горячо приветствую глав регионов нашего округа на гостеприимной удмуртской земле. Уровень этого фестиваля можно понять по именитым участникам: дирижер Юрий </w:t>
      </w:r>
      <w:proofErr w:type="spellStart"/>
      <w:r w:rsidRPr="0038564D">
        <w:rPr>
          <w:rFonts w:ascii="Times New Roman" w:hAnsi="Times New Roman" w:cs="Times New Roman"/>
          <w:sz w:val="24"/>
          <w:szCs w:val="24"/>
        </w:rPr>
        <w:t>Башмет</w:t>
      </w:r>
      <w:proofErr w:type="spellEnd"/>
      <w:r w:rsidRPr="0038564D">
        <w:rPr>
          <w:rFonts w:ascii="Times New Roman" w:hAnsi="Times New Roman" w:cs="Times New Roman"/>
          <w:sz w:val="24"/>
          <w:szCs w:val="24"/>
        </w:rPr>
        <w:t xml:space="preserve"> и камерный ансамбль «Солисты Москвы», пианист Денис </w:t>
      </w:r>
      <w:proofErr w:type="spellStart"/>
      <w:r w:rsidRPr="0038564D">
        <w:rPr>
          <w:rFonts w:ascii="Times New Roman" w:hAnsi="Times New Roman" w:cs="Times New Roman"/>
          <w:sz w:val="24"/>
          <w:szCs w:val="24"/>
        </w:rPr>
        <w:t>Мацуев</w:t>
      </w:r>
      <w:proofErr w:type="spellEnd"/>
      <w:r w:rsidRPr="0038564D">
        <w:rPr>
          <w:rFonts w:ascii="Times New Roman" w:hAnsi="Times New Roman" w:cs="Times New Roman"/>
          <w:sz w:val="24"/>
          <w:szCs w:val="24"/>
        </w:rPr>
        <w:t xml:space="preserve"> и Государственный симфонический оркестр Удмуртии, Игорь Бутман и Московский джазовый оркестр», - отметил глава Удмуртии Александр </w:t>
      </w:r>
      <w:proofErr w:type="spellStart"/>
      <w:r w:rsidRPr="0038564D">
        <w:rPr>
          <w:rFonts w:ascii="Times New Roman" w:hAnsi="Times New Roman" w:cs="Times New Roman"/>
          <w:sz w:val="24"/>
          <w:szCs w:val="24"/>
        </w:rPr>
        <w:t>Бречалов</w:t>
      </w:r>
      <w:proofErr w:type="spellEnd"/>
      <w:r w:rsidRPr="0038564D">
        <w:rPr>
          <w:rFonts w:ascii="Times New Roman" w:hAnsi="Times New Roman" w:cs="Times New Roman"/>
          <w:sz w:val="24"/>
          <w:szCs w:val="24"/>
        </w:rPr>
        <w:t>. Он также пригласил жителей и гостей столицы на Центральную площадь Ижевска, где с 7 по 9 июля на водной глади фонтана будет транслироваться фильм про великого композитора.</w:t>
      </w:r>
    </w:p>
    <w:sectPr w:rsidR="00DC7238" w:rsidRPr="00887410" w:rsidSect="0026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7238"/>
    <w:rsid w:val="000F2163"/>
    <w:rsid w:val="001957F2"/>
    <w:rsid w:val="00203C69"/>
    <w:rsid w:val="0026358B"/>
    <w:rsid w:val="002F1046"/>
    <w:rsid w:val="00325E65"/>
    <w:rsid w:val="00335695"/>
    <w:rsid w:val="0038564D"/>
    <w:rsid w:val="00386E61"/>
    <w:rsid w:val="00417E9C"/>
    <w:rsid w:val="004427DD"/>
    <w:rsid w:val="004A5DDC"/>
    <w:rsid w:val="004F0E9A"/>
    <w:rsid w:val="00776846"/>
    <w:rsid w:val="007A7359"/>
    <w:rsid w:val="00885438"/>
    <w:rsid w:val="00887410"/>
    <w:rsid w:val="00C072FC"/>
    <w:rsid w:val="00CF6754"/>
    <w:rsid w:val="00D26092"/>
    <w:rsid w:val="00D86D3B"/>
    <w:rsid w:val="00DC7238"/>
    <w:rsid w:val="00ED3D0E"/>
    <w:rsid w:val="00F36882"/>
    <w:rsid w:val="00FD2FCE"/>
    <w:rsid w:val="00FF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C7238"/>
    <w:rPr>
      <w:b/>
      <w:bCs/>
      <w:spacing w:val="10"/>
      <w:shd w:val="clear" w:color="auto" w:fill="FFFFFF"/>
    </w:rPr>
  </w:style>
  <w:style w:type="paragraph" w:customStyle="1" w:styleId="a4">
    <w:name w:val="Колонтитул"/>
    <w:basedOn w:val="a"/>
    <w:link w:val="a3"/>
    <w:rsid w:val="00DC7238"/>
    <w:pPr>
      <w:widowControl w:val="0"/>
      <w:shd w:val="clear" w:color="auto" w:fill="FFFFFF"/>
      <w:spacing w:after="0" w:line="0" w:lineRule="atLeast"/>
    </w:pPr>
    <w:rPr>
      <w:b/>
      <w:bCs/>
      <w:spacing w:val="10"/>
      <w:shd w:val="clear" w:color="auto" w:fill="FFFFFF"/>
    </w:rPr>
  </w:style>
  <w:style w:type="character" w:styleId="a5">
    <w:name w:val="Hyperlink"/>
    <w:uiPriority w:val="99"/>
    <w:rsid w:val="00DC7238"/>
    <w:rPr>
      <w:color w:val="0000FF"/>
      <w:u w:val="single"/>
    </w:rPr>
  </w:style>
  <w:style w:type="paragraph" w:customStyle="1" w:styleId="text-align-full">
    <w:name w:val="text-align-full"/>
    <w:basedOn w:val="a"/>
    <w:rsid w:val="00DC7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C7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2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17</cp:revision>
  <dcterms:created xsi:type="dcterms:W3CDTF">2021-09-03T07:38:00Z</dcterms:created>
  <dcterms:modified xsi:type="dcterms:W3CDTF">2022-07-08T08:50:00Z</dcterms:modified>
</cp:coreProperties>
</file>